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FE44" w14:textId="775A99F6" w:rsidR="00A02111" w:rsidRDefault="00A02111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</w:p>
    <w:p w14:paraId="15D8F2AF" w14:textId="48BA0699" w:rsidR="00993A5B" w:rsidRPr="00993A5B" w:rsidRDefault="00993A5B" w:rsidP="00993A5B">
      <w:pPr>
        <w:rPr>
          <w:rFonts w:ascii="仿宋" w:eastAsia="仿宋" w:hAnsi="仿宋" w:cs="Times New Roman"/>
          <w:b/>
          <w:sz w:val="28"/>
          <w:szCs w:val="28"/>
        </w:rPr>
      </w:pPr>
      <w:r w:rsidRPr="00993A5B">
        <w:rPr>
          <w:rFonts w:ascii="仿宋" w:eastAsia="仿宋" w:hAnsi="仿宋" w:cs="Times New Roman"/>
          <w:b/>
          <w:sz w:val="28"/>
          <w:szCs w:val="28"/>
        </w:rPr>
        <w:t>附件1：摘要格式</w:t>
      </w:r>
    </w:p>
    <w:p w14:paraId="3EE2F060" w14:textId="77777777" w:rsidR="00993A5B" w:rsidRPr="00993A5B" w:rsidRDefault="00993A5B" w:rsidP="00993A5B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232C73AF" w14:textId="77777777" w:rsidR="00993A5B" w:rsidRPr="00993A5B" w:rsidRDefault="00993A5B" w:rsidP="00993A5B">
      <w:pPr>
        <w:ind w:firstLineChars="200" w:firstLine="560"/>
        <w:jc w:val="center"/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sz w:val="28"/>
          <w:szCs w:val="28"/>
        </w:rPr>
        <w:t>题目（黑体，居中，三号）</w:t>
      </w:r>
    </w:p>
    <w:p w14:paraId="7B5ECE1F" w14:textId="77777777" w:rsidR="00993A5B" w:rsidRPr="00993A5B" w:rsidRDefault="00993A5B" w:rsidP="00993A5B">
      <w:pPr>
        <w:ind w:firstLineChars="200" w:firstLine="560"/>
        <w:jc w:val="center"/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sz w:val="28"/>
          <w:szCs w:val="28"/>
        </w:rPr>
        <w:t>作者姓名（宋</w:t>
      </w:r>
      <w:r w:rsidRPr="00993A5B">
        <w:rPr>
          <w:rFonts w:ascii="仿宋" w:eastAsia="仿宋" w:hAnsi="仿宋" w:cs="Times New Roman" w:hint="eastAsia"/>
          <w:sz w:val="28"/>
          <w:szCs w:val="28"/>
        </w:rPr>
        <w:t>体</w:t>
      </w:r>
      <w:r w:rsidRPr="00993A5B">
        <w:rPr>
          <w:rFonts w:ascii="仿宋" w:eastAsia="仿宋" w:hAnsi="仿宋" w:cs="Times New Roman"/>
          <w:sz w:val="28"/>
          <w:szCs w:val="28"/>
        </w:rPr>
        <w:t>，居中，四号）</w:t>
      </w:r>
    </w:p>
    <w:p w14:paraId="7F167B63" w14:textId="77777777" w:rsidR="00993A5B" w:rsidRPr="00993A5B" w:rsidRDefault="00993A5B" w:rsidP="00993A5B">
      <w:pPr>
        <w:ind w:firstLineChars="200" w:firstLine="560"/>
        <w:jc w:val="center"/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sz w:val="28"/>
          <w:szCs w:val="28"/>
        </w:rPr>
        <w:t>作者单位（宋</w:t>
      </w:r>
      <w:r w:rsidRPr="00993A5B">
        <w:rPr>
          <w:rFonts w:ascii="仿宋" w:eastAsia="仿宋" w:hAnsi="仿宋" w:cs="Times New Roman" w:hint="eastAsia"/>
          <w:sz w:val="28"/>
          <w:szCs w:val="28"/>
        </w:rPr>
        <w:t>体</w:t>
      </w:r>
      <w:r w:rsidRPr="00993A5B">
        <w:rPr>
          <w:rFonts w:ascii="仿宋" w:eastAsia="仿宋" w:hAnsi="仿宋" w:cs="Times New Roman"/>
          <w:sz w:val="28"/>
          <w:szCs w:val="28"/>
        </w:rPr>
        <w:t>，居中，四号）</w:t>
      </w:r>
    </w:p>
    <w:p w14:paraId="1C88762F" w14:textId="77777777" w:rsidR="00993A5B" w:rsidRPr="00993A5B" w:rsidRDefault="00993A5B" w:rsidP="00993A5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A2AAE3C" w14:textId="77777777" w:rsidR="00993A5B" w:rsidRPr="00993A5B" w:rsidRDefault="00993A5B" w:rsidP="00993A5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sz w:val="28"/>
          <w:szCs w:val="28"/>
        </w:rPr>
        <w:t>摘要正文（宋体，正文，小四号）</w:t>
      </w:r>
    </w:p>
    <w:p w14:paraId="126B0060" w14:textId="77777777" w:rsidR="00993A5B" w:rsidRPr="00993A5B" w:rsidRDefault="00993A5B" w:rsidP="00993A5B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sz w:val="28"/>
          <w:szCs w:val="28"/>
        </w:rPr>
        <w:t>（注：采用1.5倍行距，不超过500字。）</w:t>
      </w:r>
    </w:p>
    <w:p w14:paraId="2DFA2EC7" w14:textId="77777777" w:rsidR="00993A5B" w:rsidRPr="00993A5B" w:rsidRDefault="00993A5B" w:rsidP="00993A5B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</w:p>
    <w:p w14:paraId="0CE892B8" w14:textId="3160CAE9" w:rsidR="00993A5B" w:rsidRPr="00993A5B" w:rsidRDefault="00A02111" w:rsidP="00A02111">
      <w:pPr>
        <w:rPr>
          <w:rFonts w:ascii="仿宋" w:eastAsia="仿宋" w:hAnsi="仿宋" w:cs="Times New Roman"/>
          <w:sz w:val="28"/>
          <w:szCs w:val="28"/>
        </w:rPr>
      </w:pPr>
      <w:r w:rsidRPr="00993A5B">
        <w:rPr>
          <w:rFonts w:ascii="仿宋" w:eastAsia="仿宋" w:hAnsi="仿宋" w:cs="Times New Roman"/>
          <w:b/>
          <w:sz w:val="28"/>
          <w:szCs w:val="28"/>
        </w:rPr>
        <w:t>论文摘要第一作者</w:t>
      </w:r>
      <w:r>
        <w:rPr>
          <w:rFonts w:ascii="仿宋" w:eastAsia="仿宋" w:hAnsi="仿宋" w:cs="Times New Roman" w:hint="eastAsia"/>
          <w:b/>
          <w:sz w:val="28"/>
          <w:szCs w:val="28"/>
        </w:rPr>
        <w:t>邮箱：</w:t>
      </w:r>
      <w:bookmarkEnd w:id="0"/>
      <w:bookmarkEnd w:id="1"/>
    </w:p>
    <w:sectPr w:rsidR="00993A5B" w:rsidRPr="0099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ADCA" w14:textId="77777777" w:rsidR="00AA143A" w:rsidRDefault="00AA143A" w:rsidP="00993A5B">
      <w:r>
        <w:separator/>
      </w:r>
    </w:p>
  </w:endnote>
  <w:endnote w:type="continuationSeparator" w:id="0">
    <w:p w14:paraId="2F6C7BAE" w14:textId="77777777" w:rsidR="00AA143A" w:rsidRDefault="00AA143A" w:rsidP="009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3BAF" w14:textId="77777777" w:rsidR="00AA143A" w:rsidRDefault="00AA143A" w:rsidP="00993A5B">
      <w:r>
        <w:separator/>
      </w:r>
    </w:p>
  </w:footnote>
  <w:footnote w:type="continuationSeparator" w:id="0">
    <w:p w14:paraId="75778778" w14:textId="77777777" w:rsidR="00AA143A" w:rsidRDefault="00AA143A" w:rsidP="0099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4"/>
    <w:rsid w:val="000034BB"/>
    <w:rsid w:val="00042F8F"/>
    <w:rsid w:val="00074207"/>
    <w:rsid w:val="00093F26"/>
    <w:rsid w:val="000C139A"/>
    <w:rsid w:val="000E7D14"/>
    <w:rsid w:val="000F62C8"/>
    <w:rsid w:val="00142ACD"/>
    <w:rsid w:val="001E57A5"/>
    <w:rsid w:val="00296A4A"/>
    <w:rsid w:val="002D53DA"/>
    <w:rsid w:val="002E02E2"/>
    <w:rsid w:val="003169B0"/>
    <w:rsid w:val="0037614F"/>
    <w:rsid w:val="003F52F9"/>
    <w:rsid w:val="004B6DDB"/>
    <w:rsid w:val="004D6102"/>
    <w:rsid w:val="0051111E"/>
    <w:rsid w:val="0051396F"/>
    <w:rsid w:val="00557227"/>
    <w:rsid w:val="005B67D6"/>
    <w:rsid w:val="005D212F"/>
    <w:rsid w:val="005E341C"/>
    <w:rsid w:val="00625D9C"/>
    <w:rsid w:val="006932CB"/>
    <w:rsid w:val="007373C1"/>
    <w:rsid w:val="00747C58"/>
    <w:rsid w:val="00765AD4"/>
    <w:rsid w:val="007844BA"/>
    <w:rsid w:val="008529A2"/>
    <w:rsid w:val="00993A5B"/>
    <w:rsid w:val="009E3E17"/>
    <w:rsid w:val="00A02111"/>
    <w:rsid w:val="00A61134"/>
    <w:rsid w:val="00AA143A"/>
    <w:rsid w:val="00B762C4"/>
    <w:rsid w:val="00BB7962"/>
    <w:rsid w:val="00D612EF"/>
    <w:rsid w:val="00E02254"/>
    <w:rsid w:val="00F078BD"/>
    <w:rsid w:val="00F36DCD"/>
    <w:rsid w:val="00F7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64C7E"/>
  <w15:chartTrackingRefBased/>
  <w15:docId w15:val="{E4E27FE3-B23D-4533-A6F4-1F8987D3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72C9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72C9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72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2C94"/>
    <w:rPr>
      <w:b/>
      <w:bCs/>
    </w:rPr>
  </w:style>
  <w:style w:type="paragraph" w:styleId="a5">
    <w:name w:val="header"/>
    <w:basedOn w:val="a"/>
    <w:link w:val="a6"/>
    <w:uiPriority w:val="99"/>
    <w:unhideWhenUsed/>
    <w:rsid w:val="0099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A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A5B"/>
    <w:rPr>
      <w:sz w:val="18"/>
      <w:szCs w:val="18"/>
    </w:rPr>
  </w:style>
  <w:style w:type="table" w:styleId="a9">
    <w:name w:val="Table Grid"/>
    <w:basedOn w:val="a1"/>
    <w:uiPriority w:val="39"/>
    <w:rsid w:val="0099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A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22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96A4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96A4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96A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6A4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96A4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96A4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96A4A"/>
    <w:rPr>
      <w:sz w:val="18"/>
      <w:szCs w:val="18"/>
    </w:rPr>
  </w:style>
  <w:style w:type="paragraph" w:styleId="af2">
    <w:name w:val="Revision"/>
    <w:hidden/>
    <w:uiPriority w:val="99"/>
    <w:semiHidden/>
    <w:rsid w:val="0074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039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2022-07-19T13:20:00Z</dcterms:created>
  <dcterms:modified xsi:type="dcterms:W3CDTF">2022-07-19T13:20:00Z</dcterms:modified>
</cp:coreProperties>
</file>